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9B40" w14:textId="77777777" w:rsidR="00A54FA2" w:rsidRPr="00572F77" w:rsidRDefault="00A54FA2">
      <w:pPr>
        <w:jc w:val="center"/>
        <w:rPr>
          <w:rFonts w:ascii="ＭＳ 明朝" w:eastAsia="ＭＳ 明朝" w:hAnsi="ＭＳ 明朝"/>
          <w:b/>
          <w:color w:val="000000" w:themeColor="text1"/>
          <w:szCs w:val="28"/>
        </w:rPr>
      </w:pPr>
      <w:r w:rsidRPr="00572F77">
        <w:rPr>
          <w:rFonts w:ascii="ＭＳ 明朝" w:eastAsia="ＭＳ 明朝" w:hAnsi="ＭＳ 明朝" w:hint="eastAsia"/>
          <w:b/>
          <w:color w:val="000000" w:themeColor="text1"/>
          <w:szCs w:val="28"/>
        </w:rPr>
        <w:t>高額介護（</w:t>
      </w:r>
      <w:r w:rsidR="00AE732A" w:rsidRPr="00572F77">
        <w:rPr>
          <w:rFonts w:ascii="ＭＳ 明朝" w:eastAsia="ＭＳ 明朝" w:hAnsi="ＭＳ 明朝" w:hint="eastAsia"/>
          <w:b/>
          <w:color w:val="000000" w:themeColor="text1"/>
          <w:szCs w:val="28"/>
        </w:rPr>
        <w:t>介護予防</w:t>
      </w:r>
      <w:r w:rsidRPr="00572F77">
        <w:rPr>
          <w:rFonts w:ascii="ＭＳ 明朝" w:eastAsia="ＭＳ 明朝" w:hAnsi="ＭＳ 明朝" w:hint="eastAsia"/>
          <w:b/>
          <w:color w:val="000000" w:themeColor="text1"/>
          <w:szCs w:val="28"/>
        </w:rPr>
        <w:t>）サービス費</w:t>
      </w:r>
      <w:r w:rsidR="00A86A6A" w:rsidRPr="00572F77">
        <w:rPr>
          <w:rFonts w:ascii="ＭＳ 明朝" w:eastAsia="ＭＳ 明朝" w:hAnsi="ＭＳ 明朝" w:hint="eastAsia"/>
          <w:b/>
          <w:color w:val="000000" w:themeColor="text1"/>
          <w:szCs w:val="28"/>
        </w:rPr>
        <w:t>等</w:t>
      </w:r>
      <w:r w:rsidRPr="00572F77">
        <w:rPr>
          <w:rFonts w:ascii="ＭＳ 明朝" w:eastAsia="ＭＳ 明朝" w:hAnsi="ＭＳ 明朝" w:hint="eastAsia"/>
          <w:b/>
          <w:color w:val="000000" w:themeColor="text1"/>
          <w:szCs w:val="28"/>
        </w:rPr>
        <w:t>振込口座変更届出書</w:t>
      </w:r>
    </w:p>
    <w:p w14:paraId="5518D2BF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sz w:val="4"/>
          <w:szCs w:val="4"/>
        </w:rPr>
      </w:pPr>
    </w:p>
    <w:p w14:paraId="3459C3D4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sz w:val="4"/>
          <w:szCs w:val="4"/>
        </w:rPr>
      </w:pPr>
    </w:p>
    <w:p w14:paraId="72BA58B4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lang w:eastAsia="zh-TW"/>
        </w:rPr>
      </w:pPr>
      <w:r w:rsidRPr="00572F77">
        <w:rPr>
          <w:rFonts w:ascii="ＭＳ 明朝" w:eastAsia="ＭＳ 明朝" w:hAnsi="ＭＳ 明朝" w:hint="eastAsia"/>
          <w:color w:val="000000" w:themeColor="text1"/>
          <w:sz w:val="21"/>
          <w:lang w:eastAsia="zh-TW"/>
        </w:rPr>
        <w:t xml:space="preserve">　大曲仙北広域市町村圏組合管理者　様</w:t>
      </w:r>
    </w:p>
    <w:p w14:paraId="71E9F689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lang w:eastAsia="zh-TW"/>
        </w:rPr>
      </w:pPr>
    </w:p>
    <w:p w14:paraId="37A3DD6E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lang w:eastAsia="zh-TW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lang w:eastAsia="zh-TW"/>
        </w:rPr>
        <w:t xml:space="preserve">　　　</w:t>
      </w:r>
      <w:r w:rsidR="009D7C5E">
        <w:rPr>
          <w:rFonts w:ascii="ＭＳ 明朝" w:eastAsia="ＭＳ 明朝" w:hAnsi="ＭＳ 明朝" w:hint="eastAsia"/>
          <w:color w:val="000000" w:themeColor="text1"/>
          <w:kern w:val="0"/>
          <w:sz w:val="21"/>
          <w:lang w:eastAsia="zh-TW"/>
        </w:rPr>
        <w:t xml:space="preserve">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lang w:eastAsia="zh-TW"/>
        </w:rPr>
        <w:t xml:space="preserve">　　年　　月　　日</w:t>
      </w:r>
    </w:p>
    <w:p w14:paraId="2472A1F3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lang w:eastAsia="zh-TW"/>
        </w:rPr>
      </w:pPr>
    </w:p>
    <w:p w14:paraId="5CBBAAB6" w14:textId="77777777" w:rsidR="00A54FA2" w:rsidRPr="00572F77" w:rsidRDefault="00A54FA2">
      <w:pPr>
        <w:ind w:firstLineChars="500" w:firstLine="1050"/>
        <w:rPr>
          <w:rFonts w:ascii="ＭＳ 明朝" w:eastAsia="ＭＳ 明朝" w:hAnsi="ＭＳ 明朝"/>
          <w:color w:val="000000" w:themeColor="text1"/>
          <w:kern w:val="0"/>
          <w:sz w:val="21"/>
          <w:u w:val="single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>届出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>者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氏名　　　　　　　　　　　　　</w:t>
      </w:r>
      <w:r w:rsidR="000251B9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 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（被保険者との続柄：　　　　　　）</w:t>
      </w:r>
    </w:p>
    <w:p w14:paraId="2690F43E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 xml:space="preserve">　　　</w:t>
      </w:r>
    </w:p>
    <w:p w14:paraId="21F6A61F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u w:val="single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 xml:space="preserve">　　　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>住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 xml:space="preserve">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　　　　　　　　　　　　　　　　　　　　　　　　　　　　　　　　</w:t>
      </w:r>
    </w:p>
    <w:p w14:paraId="0E4FC490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</w:rPr>
      </w:pPr>
    </w:p>
    <w:p w14:paraId="25347EDD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u w:val="single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lang w:eastAsia="zh-TW"/>
        </w:rPr>
        <w:t xml:space="preserve">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lang w:eastAsia="zh-TW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>電話番号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 xml:space="preserve">　　（　　　）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　　　　　　　</w:t>
      </w:r>
    </w:p>
    <w:p w14:paraId="69F3A0C0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16"/>
          <w:szCs w:val="16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16"/>
          <w:szCs w:val="16"/>
          <w:lang w:eastAsia="zh-TW"/>
        </w:rPr>
        <w:t xml:space="preserve">　</w:t>
      </w:r>
    </w:p>
    <w:p w14:paraId="426AD5FE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16"/>
          <w:szCs w:val="16"/>
        </w:rPr>
      </w:pPr>
    </w:p>
    <w:p w14:paraId="17A04EDD" w14:textId="77777777" w:rsidR="00A54FA2" w:rsidRPr="00572F77" w:rsidRDefault="00AE732A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  <w:sz w:val="21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>次のとおり、高額介護（介護予防</w:t>
      </w:r>
      <w:r w:rsidR="00A54FA2"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>）サービス費</w:t>
      </w:r>
      <w:r w:rsidR="00A86A6A"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>等</w:t>
      </w:r>
      <w:r w:rsidR="00A54FA2"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>の振込口座の変更を届け出ます。</w:t>
      </w:r>
    </w:p>
    <w:p w14:paraId="7BFE22BD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16"/>
          <w:szCs w:val="16"/>
        </w:rPr>
      </w:pPr>
    </w:p>
    <w:p w14:paraId="5F879E2D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16"/>
          <w:szCs w:val="16"/>
        </w:rPr>
      </w:pPr>
    </w:p>
    <w:p w14:paraId="70CC0561" w14:textId="77777777" w:rsidR="00A54FA2" w:rsidRPr="00572F77" w:rsidRDefault="00AE732A">
      <w:pPr>
        <w:rPr>
          <w:rFonts w:ascii="ＭＳ 明朝" w:eastAsia="ＭＳ 明朝" w:hAnsi="ＭＳ 明朝"/>
          <w:color w:val="000000" w:themeColor="text1"/>
          <w:sz w:val="21"/>
        </w:rPr>
      </w:pPr>
      <w:r w:rsidRPr="00572F77">
        <w:rPr>
          <w:rFonts w:ascii="ＭＳ 明朝" w:eastAsia="ＭＳ 明朝" w:hAnsi="ＭＳ 明朝" w:hint="eastAsia"/>
          <w:color w:val="000000" w:themeColor="text1"/>
          <w:sz w:val="21"/>
        </w:rPr>
        <w:t>高額介護（介護予防</w:t>
      </w:r>
      <w:r w:rsidR="00A54FA2" w:rsidRPr="00572F77">
        <w:rPr>
          <w:rFonts w:ascii="ＭＳ 明朝" w:eastAsia="ＭＳ 明朝" w:hAnsi="ＭＳ 明朝" w:hint="eastAsia"/>
          <w:color w:val="000000" w:themeColor="text1"/>
          <w:sz w:val="21"/>
        </w:rPr>
        <w:t>）サービス費</w:t>
      </w:r>
      <w:r w:rsidR="00A86A6A" w:rsidRPr="00572F77">
        <w:rPr>
          <w:rFonts w:ascii="ＭＳ 明朝" w:eastAsia="ＭＳ 明朝" w:hAnsi="ＭＳ 明朝" w:hint="eastAsia"/>
          <w:color w:val="000000" w:themeColor="text1"/>
          <w:sz w:val="21"/>
        </w:rPr>
        <w:t>等</w:t>
      </w:r>
      <w:r w:rsidR="00A54FA2" w:rsidRPr="00572F77">
        <w:rPr>
          <w:rFonts w:ascii="ＭＳ 明朝" w:eastAsia="ＭＳ 明朝" w:hAnsi="ＭＳ 明朝" w:hint="eastAsia"/>
          <w:color w:val="000000" w:themeColor="text1"/>
          <w:sz w:val="21"/>
        </w:rPr>
        <w:t>支給対象者</w:t>
      </w: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63"/>
        <w:gridCol w:w="1034"/>
        <w:gridCol w:w="720"/>
        <w:gridCol w:w="1439"/>
        <w:gridCol w:w="360"/>
        <w:gridCol w:w="360"/>
        <w:gridCol w:w="364"/>
        <w:gridCol w:w="364"/>
        <w:gridCol w:w="364"/>
        <w:gridCol w:w="364"/>
        <w:gridCol w:w="364"/>
        <w:gridCol w:w="362"/>
        <w:gridCol w:w="361"/>
        <w:gridCol w:w="361"/>
      </w:tblGrid>
      <w:tr w:rsidR="00572F77" w:rsidRPr="00572F77" w14:paraId="23805806" w14:textId="77777777">
        <w:trPr>
          <w:cantSplit/>
          <w:trHeight w:hRule="exact" w:val="378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F73CB1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w w:val="80"/>
                <w:sz w:val="18"/>
                <w:szCs w:val="18"/>
              </w:rPr>
              <w:t>フリガナ</w:t>
            </w:r>
          </w:p>
        </w:tc>
        <w:tc>
          <w:tcPr>
            <w:tcW w:w="3217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E04636" w14:textId="77777777" w:rsidR="00A54FA2" w:rsidRPr="00572F77" w:rsidRDefault="00A54FA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66F285BE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1BB3F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保険者番号</w:t>
            </w:r>
          </w:p>
        </w:tc>
        <w:tc>
          <w:tcPr>
            <w:tcW w:w="144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A78FE9C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ECC6C48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62E1A6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3774876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23C8AF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D6B80A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355F4900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72F77" w:rsidRPr="00572F77" w14:paraId="3AE0658E" w14:textId="77777777">
        <w:trPr>
          <w:cantSplit/>
          <w:trHeight w:hRule="exact" w:val="181"/>
        </w:trPr>
        <w:tc>
          <w:tcPr>
            <w:tcW w:w="1359" w:type="dxa"/>
            <w:vMerge w:val="restart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DBD9B8D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w w:val="80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被保険者氏名</w:t>
            </w:r>
          </w:p>
        </w:tc>
        <w:tc>
          <w:tcPr>
            <w:tcW w:w="321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51AA2" w14:textId="77777777" w:rsidR="00A54FA2" w:rsidRPr="00572F77" w:rsidRDefault="00A54FA2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8B58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AEA5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A1DD90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BDAD30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A9D60B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852209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779C66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7A276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72F77" w:rsidRPr="00572F77" w14:paraId="6B041C8B" w14:textId="77777777">
        <w:trPr>
          <w:cantSplit/>
          <w:trHeight w:hRule="exact" w:val="553"/>
        </w:trPr>
        <w:tc>
          <w:tcPr>
            <w:tcW w:w="13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683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5D5" w14:textId="77777777" w:rsidR="00A54FA2" w:rsidRPr="00572F77" w:rsidRDefault="00A54FA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78D8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被保険者番号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3BAF7E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C83103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0D41CB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A1CC67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2B8C72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B7C302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C11C83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6F9FF0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578590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BDB2C" w14:textId="77777777" w:rsidR="00A54FA2" w:rsidRPr="00572F77" w:rsidRDefault="00A54FA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A453C6" w:rsidRPr="00572F77" w14:paraId="26E81F79" w14:textId="77777777" w:rsidTr="00FA3588">
        <w:trPr>
          <w:trHeight w:val="610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007A" w14:textId="77777777" w:rsidR="00A453C6" w:rsidRPr="00572F77" w:rsidRDefault="00A453C6">
            <w:pPr>
              <w:jc w:val="distribute"/>
              <w:rPr>
                <w:rFonts w:ascii="ＭＳ 明朝" w:eastAsia="ＭＳ 明朝" w:hAnsi="ＭＳ 明朝"/>
                <w:color w:val="000000" w:themeColor="text1"/>
                <w:w w:val="80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526A2" w14:textId="436D5E0C" w:rsidR="00A453C6" w:rsidRPr="00572F77" w:rsidRDefault="00A453C6" w:rsidP="00A453C6">
            <w:pPr>
              <w:ind w:firstLineChars="300" w:firstLine="54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明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大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昭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日</w:t>
            </w:r>
          </w:p>
        </w:tc>
      </w:tr>
      <w:tr w:rsidR="00572F77" w:rsidRPr="00572F77" w14:paraId="5CF3B1D2" w14:textId="77777777">
        <w:trPr>
          <w:trHeight w:val="891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0C19EF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BA96A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〒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－</w:t>
            </w:r>
          </w:p>
          <w:p w14:paraId="12AEF4D8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　　　　　　　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　　　　　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℡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（　　　）</w:t>
            </w:r>
          </w:p>
        </w:tc>
      </w:tr>
      <w:tr w:rsidR="00572F77" w:rsidRPr="00572F77" w14:paraId="26259E2D" w14:textId="77777777">
        <w:trPr>
          <w:cantSplit/>
          <w:trHeight w:val="234"/>
        </w:trPr>
        <w:tc>
          <w:tcPr>
            <w:tcW w:w="963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F9BDB4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6EF51E6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変更後の振込口座（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※振込口座は、支給対象者名義か届出者名義に限ります。）</w:t>
            </w:r>
          </w:p>
        </w:tc>
      </w:tr>
      <w:tr w:rsidR="00572F77" w:rsidRPr="00572F77" w14:paraId="1CA03443" w14:textId="77777777">
        <w:trPr>
          <w:cantSplit/>
          <w:trHeight w:val="414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31F1FA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変更依頼する</w:t>
            </w:r>
          </w:p>
          <w:p w14:paraId="731CBE30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振込口座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92462" w14:textId="77777777" w:rsidR="00A54FA2" w:rsidRPr="00572F77" w:rsidRDefault="00A54FA2">
            <w:pPr>
              <w:widowControl/>
              <w:ind w:firstLineChars="600" w:firstLine="10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銀　行</w:t>
            </w:r>
          </w:p>
          <w:p w14:paraId="49B5A1A3" w14:textId="77777777" w:rsidR="00A54FA2" w:rsidRPr="00572F77" w:rsidRDefault="00A54FA2">
            <w:pPr>
              <w:ind w:firstLineChars="600" w:firstLine="10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信用金庫</w:t>
            </w:r>
          </w:p>
          <w:p w14:paraId="5806C27B" w14:textId="77777777" w:rsidR="00A54FA2" w:rsidRPr="00572F77" w:rsidRDefault="00A54FA2">
            <w:pPr>
              <w:ind w:firstLineChars="600" w:firstLine="10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農　協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FC17A" w14:textId="77777777" w:rsidR="00A54FA2" w:rsidRPr="00572F77" w:rsidRDefault="00A54FA2">
            <w:pPr>
              <w:widowControl/>
              <w:ind w:firstLineChars="600" w:firstLine="10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本　　店</w:t>
            </w:r>
          </w:p>
          <w:p w14:paraId="728E2229" w14:textId="77777777" w:rsidR="00A54FA2" w:rsidRPr="00572F77" w:rsidRDefault="00A54FA2">
            <w:pPr>
              <w:widowControl/>
              <w:ind w:firstLineChars="600" w:firstLine="10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支　　店</w:t>
            </w:r>
          </w:p>
          <w:p w14:paraId="51C16B9D" w14:textId="77777777" w:rsidR="00A54FA2" w:rsidRPr="00572F77" w:rsidRDefault="00A54FA2">
            <w:pPr>
              <w:widowControl/>
              <w:ind w:firstLineChars="200" w:firstLine="36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支所･出張所</w:t>
            </w:r>
          </w:p>
        </w:tc>
        <w:tc>
          <w:tcPr>
            <w:tcW w:w="10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5575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種目</w:t>
            </w:r>
          </w:p>
        </w:tc>
        <w:tc>
          <w:tcPr>
            <w:tcW w:w="25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BD20CD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口座番号</w:t>
            </w:r>
          </w:p>
        </w:tc>
      </w:tr>
      <w:tr w:rsidR="00572F77" w:rsidRPr="00572F77" w14:paraId="2E7CB0D7" w14:textId="77777777">
        <w:trPr>
          <w:cantSplit/>
          <w:trHeight w:val="525"/>
        </w:trPr>
        <w:tc>
          <w:tcPr>
            <w:tcW w:w="13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1B55F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DED8" w14:textId="77777777" w:rsidR="00A54FA2" w:rsidRPr="00572F77" w:rsidRDefault="00A54FA2">
            <w:pPr>
              <w:widowControl/>
              <w:ind w:firstLine="147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C70" w14:textId="77777777" w:rsidR="00A54FA2" w:rsidRPr="00572F77" w:rsidRDefault="00A54FA2">
            <w:pPr>
              <w:widowControl/>
              <w:ind w:firstLine="105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719B" w14:textId="77777777" w:rsidR="00A54FA2" w:rsidRPr="00572F77" w:rsidRDefault="00A54FA2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１普通預金</w:t>
            </w:r>
          </w:p>
          <w:p w14:paraId="5F6014A2" w14:textId="77777777" w:rsidR="00A54FA2" w:rsidRPr="00572F77" w:rsidRDefault="00A54FA2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２当座預金</w:t>
            </w:r>
          </w:p>
          <w:p w14:paraId="04047614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３その他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328DF8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7D3F7B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F92A1A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D0E7CF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59CB29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D3D15E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113C516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72F77" w:rsidRPr="00572F77" w14:paraId="6C920391" w14:textId="77777777">
        <w:trPr>
          <w:cantSplit/>
          <w:trHeight w:val="150"/>
        </w:trPr>
        <w:tc>
          <w:tcPr>
            <w:tcW w:w="13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98E567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A543DD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w w:val="80"/>
                <w:sz w:val="18"/>
                <w:szCs w:val="18"/>
              </w:rPr>
              <w:t>フリガナ</w:t>
            </w:r>
          </w:p>
        </w:tc>
        <w:tc>
          <w:tcPr>
            <w:tcW w:w="6817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329258A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72F77" w:rsidRPr="00572F77" w14:paraId="74D1974C" w14:textId="77777777">
        <w:trPr>
          <w:cantSplit/>
          <w:trHeight w:val="798"/>
        </w:trPr>
        <w:tc>
          <w:tcPr>
            <w:tcW w:w="13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9FC9DD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0FE43F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口座名義人</w:t>
            </w:r>
          </w:p>
        </w:tc>
        <w:tc>
          <w:tcPr>
            <w:tcW w:w="6817" w:type="dxa"/>
            <w:gridSpan w:val="1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B4313C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27A629E9" w14:textId="77777777" w:rsidR="00A54FA2" w:rsidRPr="00572F77" w:rsidRDefault="00541792">
      <w:pPr>
        <w:rPr>
          <w:rFonts w:ascii="ＭＳ Ｐ明朝" w:eastAsia="ＭＳ Ｐ明朝" w:hAnsi="ＭＳ Ｐ明朝"/>
          <w:color w:val="000000" w:themeColor="text1"/>
          <w:sz w:val="18"/>
          <w:szCs w:val="18"/>
          <w:u w:val="wave"/>
        </w:rPr>
      </w:pPr>
      <w:r w:rsidRPr="00572F77">
        <w:rPr>
          <w:rFonts w:ascii="ＭＳ Ｐ明朝" w:eastAsia="ＭＳ Ｐ明朝" w:hAnsi="ＭＳ Ｐ明朝" w:hint="eastAsia"/>
          <w:noProof/>
          <w:color w:val="000000" w:themeColor="text1"/>
          <w:sz w:val="18"/>
          <w:szCs w:val="18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1295B" wp14:editId="552C5F20">
                <wp:simplePos x="0" y="0"/>
                <wp:positionH relativeFrom="margin">
                  <wp:posOffset>-104140</wp:posOffset>
                </wp:positionH>
                <wp:positionV relativeFrom="paragraph">
                  <wp:posOffset>259715</wp:posOffset>
                </wp:positionV>
                <wp:extent cx="4029075" cy="847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EA6B0" w14:textId="77777777" w:rsidR="00541792" w:rsidRPr="00572F77" w:rsidRDefault="0054179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72F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※２</w:t>
                            </w:r>
                            <w:r w:rsidR="00987347" w:rsidRPr="00572F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F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高額介護（介護予防）サービス費</w:t>
                            </w:r>
                            <w:r w:rsidRPr="00572F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等</w:t>
                            </w:r>
                            <w:r w:rsidRPr="00572F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には高額介護（介護予防）サービス費の他、高額医療合算介護(予防)サービス費、高額総合事業サービス費、年間高額介護（予防）サービス費が含まれます。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12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pt;margin-top:20.45pt;width:317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" filled="f" stroked="f" strokeweight=".5pt">
                <v:textbox>
                  <w:txbxContent>
                    <w:p w14:paraId="4CEEA6B0" w14:textId="77777777" w:rsidR="00541792" w:rsidRPr="00572F77" w:rsidRDefault="0054179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</w:rPr>
                      </w:pPr>
                      <w:r w:rsidRPr="00572F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※２</w:t>
                      </w:r>
                      <w:r w:rsidR="00987347" w:rsidRPr="00572F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72F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高額介護（介護予防）サービス費</w:t>
                      </w:r>
                      <w:r w:rsidRPr="00572F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等</w:t>
                      </w:r>
                      <w:r w:rsidRPr="00572F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には高額介護（介護予防）サービス費の他、高額医療合算介護(予防)サービス費、高額総合事業サービス費、年間高額介護（予防）サービス費が含まれます。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935" w:rsidRPr="00572F77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※</w:t>
      </w:r>
      <w:r w:rsidRPr="00572F77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１</w:t>
      </w:r>
      <w:r w:rsidR="00987347" w:rsidRPr="00572F77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 xml:space="preserve"> </w:t>
      </w:r>
      <w:r w:rsidR="00BF1935" w:rsidRPr="00572F77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ゆうちょ銀行を</w:t>
      </w:r>
      <w:r w:rsidR="00AF6501" w:rsidRPr="00572F77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振込口座に指定する場合は、通帳のカナ氏名、支店番号、口座番号掲載ページの写しを添付して下さい。</w:t>
      </w:r>
    </w:p>
    <w:tbl>
      <w:tblPr>
        <w:tblW w:w="3240" w:type="dxa"/>
        <w:tblInd w:w="63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572F77" w:rsidRPr="00572F77" w14:paraId="722E06B0" w14:textId="77777777">
        <w:trPr>
          <w:trHeight w:val="375"/>
        </w:trPr>
        <w:tc>
          <w:tcPr>
            <w:tcW w:w="3240" w:type="dxa"/>
            <w:vAlign w:val="center"/>
          </w:tcPr>
          <w:p w14:paraId="2CA28751" w14:textId="77777777" w:rsidR="00A54FA2" w:rsidRPr="00572F77" w:rsidRDefault="00A54FA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介護保険事務所確認欄</w:t>
            </w:r>
          </w:p>
        </w:tc>
      </w:tr>
      <w:tr w:rsidR="00A54FA2" w:rsidRPr="00572F77" w14:paraId="6B088EA2" w14:textId="77777777">
        <w:trPr>
          <w:trHeight w:val="1503"/>
        </w:trPr>
        <w:tc>
          <w:tcPr>
            <w:tcW w:w="3240" w:type="dxa"/>
            <w:vAlign w:val="center"/>
          </w:tcPr>
          <w:p w14:paraId="6AC38D17" w14:textId="77777777" w:rsidR="00A54FA2" w:rsidRPr="00572F77" w:rsidRDefault="00A54FA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</w:tbl>
    <w:p w14:paraId="4254D08B" w14:textId="77777777" w:rsidR="00A54FA2" w:rsidRPr="00572F77" w:rsidRDefault="00A54FA2">
      <w:pPr>
        <w:rPr>
          <w:color w:val="000000" w:themeColor="text1"/>
          <w:sz w:val="18"/>
          <w:szCs w:val="18"/>
        </w:rPr>
      </w:pPr>
    </w:p>
    <w:sectPr w:rsidR="00A54FA2" w:rsidRPr="00572F77">
      <w:pgSz w:w="11906" w:h="16838" w:code="9"/>
      <w:pgMar w:top="567" w:right="1304" w:bottom="295" w:left="130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D365" w14:textId="77777777" w:rsidR="00BC26DE" w:rsidRDefault="00BC26DE" w:rsidP="00AF6501">
      <w:r>
        <w:separator/>
      </w:r>
    </w:p>
  </w:endnote>
  <w:endnote w:type="continuationSeparator" w:id="0">
    <w:p w14:paraId="7886311D" w14:textId="77777777" w:rsidR="00BC26DE" w:rsidRDefault="00BC26DE" w:rsidP="00AF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2B04" w14:textId="77777777" w:rsidR="00BC26DE" w:rsidRDefault="00BC26DE" w:rsidP="00AF6501">
      <w:r>
        <w:separator/>
      </w:r>
    </w:p>
  </w:footnote>
  <w:footnote w:type="continuationSeparator" w:id="0">
    <w:p w14:paraId="2B113D97" w14:textId="77777777" w:rsidR="00BC26DE" w:rsidRDefault="00BC26DE" w:rsidP="00AF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2A"/>
    <w:rsid w:val="000251B9"/>
    <w:rsid w:val="004F62DA"/>
    <w:rsid w:val="00541792"/>
    <w:rsid w:val="00555335"/>
    <w:rsid w:val="00562678"/>
    <w:rsid w:val="00572F77"/>
    <w:rsid w:val="0067309F"/>
    <w:rsid w:val="00987347"/>
    <w:rsid w:val="009D7C5E"/>
    <w:rsid w:val="00A453C6"/>
    <w:rsid w:val="00A54FA2"/>
    <w:rsid w:val="00A86A6A"/>
    <w:rsid w:val="00AE732A"/>
    <w:rsid w:val="00AF6501"/>
    <w:rsid w:val="00BC26DE"/>
    <w:rsid w:val="00BF1935"/>
    <w:rsid w:val="00D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B21BF"/>
  <w15:chartTrackingRefBased/>
  <w15:docId w15:val="{77F0FE31-E7CA-4418-AD42-FE86859A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正楷書体-PRO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6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6501"/>
    <w:rPr>
      <w:rFonts w:eastAsia="HG正楷書体-PRO"/>
      <w:kern w:val="2"/>
      <w:sz w:val="28"/>
    </w:rPr>
  </w:style>
  <w:style w:type="paragraph" w:styleId="a6">
    <w:name w:val="footer"/>
    <w:basedOn w:val="a"/>
    <w:link w:val="a7"/>
    <w:rsid w:val="00AF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6501"/>
    <w:rPr>
      <w:rFonts w:eastAsia="HG正楷書体-PR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高額介護（居宅支援）サービス費振込口座変更届書</vt:lpstr>
      <vt:lpstr>高額介護（居宅支援）サービス費振込口座変更届書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高額介護（居宅支援）サービス費振込口座変更届書</dc:title>
  <dc:subject/>
  <dc:creator>USER</dc:creator>
  <cp:keywords/>
  <dc:description/>
  <cp:lastModifiedBy>齋藤　美由紀</cp:lastModifiedBy>
  <cp:revision>8</cp:revision>
  <cp:lastPrinted>2006-08-23T07:46:00Z</cp:lastPrinted>
  <dcterms:created xsi:type="dcterms:W3CDTF">2018-10-22T03:52:00Z</dcterms:created>
  <dcterms:modified xsi:type="dcterms:W3CDTF">2022-04-14T07:27:00Z</dcterms:modified>
</cp:coreProperties>
</file>